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33AC" w14:textId="77777777" w:rsidR="00E61734" w:rsidRDefault="006603ED" w:rsidP="00B81B98">
      <w:pPr>
        <w:pStyle w:val="Title"/>
        <w:ind w:left="238" w:right="-266"/>
        <w:rPr>
          <w:sz w:val="28"/>
          <w:szCs w:val="28"/>
        </w:rPr>
      </w:pPr>
      <w:r>
        <w:rPr>
          <w:sz w:val="28"/>
          <w:szCs w:val="28"/>
        </w:rPr>
        <w:t xml:space="preserve">Adult </w:t>
      </w:r>
      <w:r w:rsidR="004408C9" w:rsidRPr="004408C9">
        <w:rPr>
          <w:sz w:val="28"/>
          <w:szCs w:val="28"/>
        </w:rPr>
        <w:t>Member</w:t>
      </w:r>
      <w:r>
        <w:rPr>
          <w:sz w:val="28"/>
          <w:szCs w:val="28"/>
        </w:rPr>
        <w:t xml:space="preserve"> Statement of Participation, </w:t>
      </w:r>
      <w:r w:rsidR="00E61734" w:rsidRPr="004408C9">
        <w:rPr>
          <w:sz w:val="28"/>
          <w:szCs w:val="28"/>
        </w:rPr>
        <w:t>H</w:t>
      </w:r>
      <w:r>
        <w:rPr>
          <w:sz w:val="28"/>
          <w:szCs w:val="28"/>
        </w:rPr>
        <w:t>WKC</w:t>
      </w:r>
    </w:p>
    <w:p w14:paraId="32CD12DE" w14:textId="77777777" w:rsidR="00B81B98" w:rsidRPr="004408C9" w:rsidRDefault="00B81B98" w:rsidP="00B81B98">
      <w:pPr>
        <w:pStyle w:val="Title"/>
        <w:ind w:left="238" w:right="-266"/>
        <w:rPr>
          <w:sz w:val="28"/>
          <w:szCs w:val="28"/>
        </w:rPr>
      </w:pPr>
    </w:p>
    <w:p w14:paraId="0059B022" w14:textId="77777777" w:rsidR="00E77B5B" w:rsidRPr="005A6FDE" w:rsidRDefault="00B81B98" w:rsidP="008D49E5">
      <w:pPr>
        <w:jc w:val="center"/>
      </w:pPr>
      <w:r>
        <w:t xml:space="preserve"> </w:t>
      </w:r>
      <w:r w:rsidR="00990049">
        <w:t>(</w:t>
      </w:r>
      <w:r w:rsidR="005A6FDE" w:rsidRPr="005A6FDE">
        <w:t xml:space="preserve">Coach:  Means </w:t>
      </w:r>
      <w:r w:rsidR="006F4469">
        <w:t xml:space="preserve">group </w:t>
      </w:r>
      <w:r w:rsidR="005A6FDE">
        <w:t xml:space="preserve">BC </w:t>
      </w:r>
      <w:r w:rsidR="005A6FDE" w:rsidRPr="005A6FDE">
        <w:t>Coach</w:t>
      </w:r>
      <w:r w:rsidR="006F4469">
        <w:t xml:space="preserve">, BC </w:t>
      </w:r>
      <w:r w:rsidR="005A6FDE" w:rsidRPr="005A6FDE">
        <w:t>Leader</w:t>
      </w:r>
      <w:r w:rsidR="006F4469">
        <w:t xml:space="preserve"> or designated Safe Person</w:t>
      </w:r>
      <w:r w:rsidR="00990049">
        <w:t>)</w:t>
      </w:r>
    </w:p>
    <w:p w14:paraId="0BC6C7E5" w14:textId="77777777" w:rsidR="005A6FDE" w:rsidRPr="004408C9" w:rsidRDefault="005A6FDE" w:rsidP="004408C9">
      <w:pPr>
        <w:jc w:val="both"/>
        <w:rPr>
          <w:b/>
        </w:rPr>
      </w:pPr>
    </w:p>
    <w:p w14:paraId="63EF50DE" w14:textId="77777777" w:rsidR="004408C9" w:rsidRPr="00E77B5B" w:rsidRDefault="003D1870" w:rsidP="00F13E29">
      <w:pPr>
        <w:numPr>
          <w:ilvl w:val="0"/>
          <w:numId w:val="5"/>
        </w:numPr>
        <w:spacing w:after="240"/>
        <w:ind w:left="357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Member</w:t>
      </w:r>
      <w:r w:rsidR="00E77B5B">
        <w:rPr>
          <w:b/>
          <w:sz w:val="28"/>
          <w:szCs w:val="28"/>
        </w:rPr>
        <w:t xml:space="preserve"> </w:t>
      </w:r>
      <w:r w:rsidR="00E77B5B" w:rsidRPr="00E77B5B">
        <w:rPr>
          <w:b/>
          <w:sz w:val="28"/>
          <w:szCs w:val="28"/>
        </w:rPr>
        <w:t>Declaration</w:t>
      </w:r>
    </w:p>
    <w:p w14:paraId="6EFE3119" w14:textId="77777777" w:rsidR="006940CD" w:rsidRPr="006940CD" w:rsidRDefault="00E77B5B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>I have a</w:t>
      </w:r>
      <w:r w:rsidR="006940CD" w:rsidRPr="006940CD">
        <w:t>n appropriate Canoe Wales membership</w:t>
      </w:r>
      <w:r>
        <w:t xml:space="preserve"> and I will abide by the Canoe Wales Code of Conduct</w:t>
      </w:r>
      <w:r w:rsidR="006940CD" w:rsidRPr="006940CD">
        <w:t>.</w:t>
      </w:r>
    </w:p>
    <w:p w14:paraId="28AE828C" w14:textId="77777777" w:rsidR="00813452" w:rsidRDefault="00813452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 xml:space="preserve">I am able to swim </w:t>
      </w:r>
      <w:r w:rsidR="005A6FDE">
        <w:t xml:space="preserve">at least 50m </w:t>
      </w:r>
      <w:r>
        <w:t xml:space="preserve">and I am confident in open water wearing </w:t>
      </w:r>
      <w:r w:rsidR="00E84D05">
        <w:t>my paddling</w:t>
      </w:r>
      <w:r>
        <w:t xml:space="preserve"> clothing. </w:t>
      </w:r>
    </w:p>
    <w:p w14:paraId="49D2EF14" w14:textId="77777777" w:rsidR="00E77B5B" w:rsidRPr="006940CD" w:rsidRDefault="00E77B5B" w:rsidP="00B81B98">
      <w:pPr>
        <w:numPr>
          <w:ilvl w:val="1"/>
          <w:numId w:val="5"/>
        </w:numPr>
        <w:tabs>
          <w:tab w:val="num" w:pos="851"/>
        </w:tabs>
        <w:ind w:left="851" w:hanging="709"/>
      </w:pPr>
      <w:r>
        <w:t xml:space="preserve">I understand </w:t>
      </w:r>
      <w:r w:rsidR="00E84D05" w:rsidRPr="006940CD">
        <w:t>the club event approval procedure</w:t>
      </w:r>
      <w:r w:rsidR="00E84D05">
        <w:t xml:space="preserve"> must be followed to</w:t>
      </w:r>
      <w:r w:rsidRPr="006940CD">
        <w:t xml:space="preserve"> post</w:t>
      </w:r>
      <w:r w:rsidR="00E84D05">
        <w:t xml:space="preserve"> a trip</w:t>
      </w:r>
      <w:r w:rsidRPr="006940CD">
        <w:t xml:space="preserve"> on the </w:t>
      </w:r>
      <w:r w:rsidR="005A6FDE">
        <w:t xml:space="preserve">club </w:t>
      </w:r>
      <w:r w:rsidRPr="006940CD">
        <w:t>website</w:t>
      </w:r>
      <w:r w:rsidR="00E84D05">
        <w:t>.</w:t>
      </w:r>
    </w:p>
    <w:p w14:paraId="3C2AB146" w14:textId="77777777" w:rsidR="00294736" w:rsidRDefault="005A6FDE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>T</w:t>
      </w:r>
      <w:r w:rsidRPr="006940CD">
        <w:t xml:space="preserve">o participate in a club </w:t>
      </w:r>
      <w:proofErr w:type="gramStart"/>
      <w:r w:rsidRPr="006940CD">
        <w:t>trip</w:t>
      </w:r>
      <w:proofErr w:type="gramEnd"/>
      <w:r>
        <w:t xml:space="preserve"> </w:t>
      </w:r>
      <w:r w:rsidR="00E77B5B">
        <w:t xml:space="preserve">I </w:t>
      </w:r>
      <w:r w:rsidR="00294736" w:rsidRPr="006940CD">
        <w:t>must sign up on the website</w:t>
      </w:r>
      <w:r w:rsidR="006940CD" w:rsidRPr="006940CD">
        <w:t xml:space="preserve">.  </w:t>
      </w:r>
      <w:r w:rsidR="00370256">
        <w:t xml:space="preserve">When I sign </w:t>
      </w:r>
      <w:proofErr w:type="gramStart"/>
      <w:r w:rsidR="00370256">
        <w:t>up</w:t>
      </w:r>
      <w:proofErr w:type="gramEnd"/>
      <w:r w:rsidR="00370256">
        <w:t xml:space="preserve"> </w:t>
      </w:r>
      <w:r w:rsidR="00E77B5B">
        <w:t xml:space="preserve">I understand I am </w:t>
      </w:r>
      <w:r w:rsidR="006940CD" w:rsidRPr="006940CD">
        <w:t>taking the first s</w:t>
      </w:r>
      <w:r w:rsidR="006940CD">
        <w:t>tep in “</w:t>
      </w:r>
      <w:r w:rsidR="00E77B5B">
        <w:t>a</w:t>
      </w:r>
      <w:r w:rsidR="006940CD">
        <w:t>cknowledgment of risk”,</w:t>
      </w:r>
      <w:r w:rsidR="006940CD" w:rsidRPr="006940CD">
        <w:t xml:space="preserve"> “declaring </w:t>
      </w:r>
      <w:r w:rsidR="00E77B5B">
        <w:t>myself</w:t>
      </w:r>
      <w:r w:rsidR="006940CD" w:rsidRPr="006940CD">
        <w:t xml:space="preserve">’ competent to handle the activity” and acknowledging </w:t>
      </w:r>
      <w:r w:rsidR="00E77B5B">
        <w:t xml:space="preserve">I </w:t>
      </w:r>
      <w:r w:rsidR="006940CD" w:rsidRPr="006940CD">
        <w:t xml:space="preserve">have </w:t>
      </w:r>
      <w:r w:rsidR="006940CD">
        <w:t xml:space="preserve">third party </w:t>
      </w:r>
      <w:r w:rsidR="006940CD" w:rsidRPr="006940CD">
        <w:t>insurance</w:t>
      </w:r>
      <w:r w:rsidR="00370256" w:rsidRPr="00370256">
        <w:t xml:space="preserve"> </w:t>
      </w:r>
      <w:r w:rsidR="00370256">
        <w:t xml:space="preserve">through </w:t>
      </w:r>
      <w:r w:rsidR="00370256" w:rsidRPr="006940CD">
        <w:t>Canoe Wales</w:t>
      </w:r>
      <w:r w:rsidR="00370256">
        <w:t xml:space="preserve"> membership</w:t>
      </w:r>
      <w:r w:rsidR="006940CD" w:rsidRPr="006940CD">
        <w:t>.</w:t>
      </w:r>
    </w:p>
    <w:p w14:paraId="4CDFB08E" w14:textId="77777777" w:rsidR="00E77B5B" w:rsidRDefault="00E77B5B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 w:rsidRPr="00813452">
        <w:t xml:space="preserve">I </w:t>
      </w:r>
      <w:r>
        <w:t xml:space="preserve">understand that </w:t>
      </w:r>
      <w:r w:rsidR="00370256">
        <w:t xml:space="preserve">before participating </w:t>
      </w:r>
      <w:r>
        <w:t xml:space="preserve">I must disclose to a Coach any </w:t>
      </w:r>
      <w:r w:rsidR="00370256">
        <w:t xml:space="preserve">relevant </w:t>
      </w:r>
      <w:r w:rsidRPr="00813452">
        <w:t>medical condition or disability</w:t>
      </w:r>
      <w:r>
        <w:t xml:space="preserve">. </w:t>
      </w:r>
    </w:p>
    <w:p w14:paraId="3C852788" w14:textId="77777777" w:rsidR="007C5564" w:rsidRDefault="007C5564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>I will c</w:t>
      </w:r>
      <w:r w:rsidRPr="006940CD">
        <w:t>o-operate and listen to coaches and club officials.</w:t>
      </w:r>
      <w:r w:rsidR="007B56D2">
        <w:t xml:space="preserve">  I understand that coaches must operate within strict guidance</w:t>
      </w:r>
      <w:r w:rsidR="005A6FDE">
        <w:t>.</w:t>
      </w:r>
      <w:r w:rsidR="007B56D2">
        <w:t xml:space="preserve"> </w:t>
      </w:r>
      <w:r w:rsidR="005A6FDE">
        <w:t xml:space="preserve"> </w:t>
      </w:r>
      <w:r w:rsidR="007B56D2">
        <w:t>I understand I may not always be able to join the activity I wish</w:t>
      </w:r>
      <w:r w:rsidR="00370256">
        <w:t>.</w:t>
      </w:r>
    </w:p>
    <w:p w14:paraId="5B4A4E1E" w14:textId="77777777" w:rsidR="007C5564" w:rsidRPr="006940CD" w:rsidRDefault="007C5564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 xml:space="preserve">I will </w:t>
      </w:r>
      <w:r w:rsidR="00831C08" w:rsidRPr="00831C08">
        <w:t>pay close attention to</w:t>
      </w:r>
      <w:r>
        <w:t xml:space="preserve"> and </w:t>
      </w:r>
      <w:r w:rsidR="00370256">
        <w:t xml:space="preserve">make sure </w:t>
      </w:r>
      <w:r>
        <w:t xml:space="preserve">I understand the safety briefing given before any club trip.  </w:t>
      </w:r>
      <w:r w:rsidRPr="007C5564">
        <w:t>I am aware that</w:t>
      </w:r>
      <w:r>
        <w:t xml:space="preserve"> </w:t>
      </w:r>
      <w:r w:rsidRPr="007C5564">
        <w:t xml:space="preserve">kayaking and canoeing activities are of a strenuous and adventurous nature. </w:t>
      </w:r>
      <w:r w:rsidR="00370256">
        <w:t xml:space="preserve"> </w:t>
      </w:r>
      <w:r>
        <w:t xml:space="preserve">In taking part in the </w:t>
      </w:r>
      <w:proofErr w:type="gramStart"/>
      <w:r>
        <w:t>activity</w:t>
      </w:r>
      <w:proofErr w:type="gramEnd"/>
      <w:r>
        <w:t xml:space="preserve"> I acknowledge the risks</w:t>
      </w:r>
      <w:r w:rsidR="00516234">
        <w:t>, agree to behave</w:t>
      </w:r>
      <w:r>
        <w:t xml:space="preserve"> responsibl</w:t>
      </w:r>
      <w:r w:rsidR="00516234">
        <w:t xml:space="preserve">y, </w:t>
      </w:r>
      <w:r>
        <w:t>follow</w:t>
      </w:r>
      <w:r w:rsidR="00370256">
        <w:t xml:space="preserve"> </w:t>
      </w:r>
      <w:r>
        <w:t>safety instructions</w:t>
      </w:r>
      <w:r w:rsidR="00516234">
        <w:t xml:space="preserve"> and do everything I can to </w:t>
      </w:r>
      <w:r w:rsidR="00370256">
        <w:t xml:space="preserve">support a </w:t>
      </w:r>
      <w:r w:rsidR="00516234">
        <w:t>safe trip</w:t>
      </w:r>
      <w:r>
        <w:t xml:space="preserve">. </w:t>
      </w:r>
    </w:p>
    <w:p w14:paraId="4CA3BA33" w14:textId="77777777" w:rsidR="005A6FDE" w:rsidRDefault="005A6FDE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 xml:space="preserve">I will not participate in club trips under the influence of Alcohol or Drugs. </w:t>
      </w:r>
    </w:p>
    <w:p w14:paraId="402B268C" w14:textId="77777777" w:rsidR="002C7613" w:rsidRPr="006940CD" w:rsidRDefault="00E77B5B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>I will take</w:t>
      </w:r>
      <w:r w:rsidR="002C7613" w:rsidRPr="006940CD">
        <w:t xml:space="preserve"> care of all property belonging to the club or club </w:t>
      </w:r>
      <w:proofErr w:type="gramStart"/>
      <w:r w:rsidR="002C7613" w:rsidRPr="006940CD">
        <w:t>members</w:t>
      </w:r>
      <w:proofErr w:type="gramEnd"/>
      <w:r w:rsidR="002C7613" w:rsidRPr="006940CD">
        <w:t xml:space="preserve"> </w:t>
      </w:r>
    </w:p>
    <w:p w14:paraId="5272918A" w14:textId="77777777" w:rsidR="00370256" w:rsidRDefault="00E77B5B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>I will t</w:t>
      </w:r>
      <w:r w:rsidR="002C7613" w:rsidRPr="006940CD">
        <w:t>reat club members</w:t>
      </w:r>
      <w:r w:rsidR="00370256">
        <w:t xml:space="preserve">, other </w:t>
      </w:r>
      <w:proofErr w:type="gramStart"/>
      <w:r w:rsidR="00370256">
        <w:t>paddlers</w:t>
      </w:r>
      <w:proofErr w:type="gramEnd"/>
      <w:r w:rsidR="00370256">
        <w:t xml:space="preserve"> and water users</w:t>
      </w:r>
      <w:r w:rsidR="002C7613" w:rsidRPr="006940CD">
        <w:t xml:space="preserve"> with respect </w:t>
      </w:r>
      <w:r w:rsidR="00CB1388">
        <w:t xml:space="preserve">both </w:t>
      </w:r>
      <w:r w:rsidR="002C7613" w:rsidRPr="006940CD">
        <w:t>on and off the water</w:t>
      </w:r>
      <w:r w:rsidR="00CB1388">
        <w:t>.</w:t>
      </w:r>
    </w:p>
    <w:p w14:paraId="10463C51" w14:textId="77777777" w:rsidR="002C7613" w:rsidRPr="006940CD" w:rsidRDefault="00E77B5B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 xml:space="preserve">I will </w:t>
      </w:r>
      <w:r w:rsidR="002C7613" w:rsidRPr="006940CD">
        <w:t xml:space="preserve">avoid behaviour which may </w:t>
      </w:r>
      <w:r w:rsidR="009F270B" w:rsidRPr="009F270B">
        <w:t xml:space="preserve">inconvenience, </w:t>
      </w:r>
      <w:proofErr w:type="gramStart"/>
      <w:r w:rsidR="009F270B" w:rsidRPr="009F270B">
        <w:t>upset</w:t>
      </w:r>
      <w:proofErr w:type="gramEnd"/>
      <w:r w:rsidR="009F270B" w:rsidRPr="009F270B">
        <w:t xml:space="preserve"> or endanger others.</w:t>
      </w:r>
      <w:r w:rsidR="002C7613" w:rsidRPr="006940CD">
        <w:t xml:space="preserve"> </w:t>
      </w:r>
    </w:p>
    <w:p w14:paraId="7184B974" w14:textId="77777777" w:rsidR="00294736" w:rsidRDefault="00E77B5B" w:rsidP="00B81B98">
      <w:pPr>
        <w:numPr>
          <w:ilvl w:val="1"/>
          <w:numId w:val="5"/>
        </w:numPr>
        <w:tabs>
          <w:tab w:val="num" w:pos="851"/>
        </w:tabs>
        <w:spacing w:before="120" w:after="120"/>
        <w:ind w:left="851" w:hanging="709"/>
        <w:jc w:val="both"/>
      </w:pPr>
      <w:r>
        <w:t>I have r</w:t>
      </w:r>
      <w:r w:rsidR="00294736" w:rsidRPr="006940CD">
        <w:t>ead</w:t>
      </w:r>
      <w:r>
        <w:t xml:space="preserve">, </w:t>
      </w:r>
      <w:proofErr w:type="gramStart"/>
      <w:r w:rsidR="00294736" w:rsidRPr="006940CD">
        <w:t>understand</w:t>
      </w:r>
      <w:proofErr w:type="gramEnd"/>
      <w:r w:rsidR="00294736" w:rsidRPr="006940CD">
        <w:t xml:space="preserve"> and </w:t>
      </w:r>
      <w:r>
        <w:t xml:space="preserve">will </w:t>
      </w:r>
      <w:r w:rsidR="00294736" w:rsidRPr="006940CD">
        <w:t>comply with the club Health and Safety policy and associated risk assessments.</w:t>
      </w:r>
      <w:r w:rsidR="00300D00">
        <w:t xml:space="preserve">  I know who the current Health and Safety Officer is.</w:t>
      </w:r>
    </w:p>
    <w:p w14:paraId="0BCB82AB" w14:textId="77777777" w:rsidR="00B81B98" w:rsidRDefault="00B81B98" w:rsidP="00B81B98">
      <w:pPr>
        <w:numPr>
          <w:ilvl w:val="1"/>
          <w:numId w:val="5"/>
        </w:numPr>
        <w:tabs>
          <w:tab w:val="clear" w:pos="4118"/>
          <w:tab w:val="num" w:pos="851"/>
        </w:tabs>
        <w:spacing w:before="120" w:after="120"/>
        <w:ind w:left="851" w:hanging="709"/>
        <w:jc w:val="both"/>
      </w:pPr>
      <w:r>
        <w:t xml:space="preserve">I agree to check with the membership secretary before publishing member’s photos. </w:t>
      </w:r>
    </w:p>
    <w:p w14:paraId="262B0F04" w14:textId="77777777" w:rsidR="00B81B98" w:rsidRDefault="00B81B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EBE23F" w14:textId="77777777" w:rsidR="00294736" w:rsidRPr="004408C9" w:rsidRDefault="00294736" w:rsidP="00F13E29">
      <w:pPr>
        <w:numPr>
          <w:ilvl w:val="0"/>
          <w:numId w:val="5"/>
        </w:numPr>
        <w:spacing w:after="240"/>
        <w:ind w:left="357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Advice</w:t>
      </w:r>
      <w:r w:rsidR="003D1870">
        <w:rPr>
          <w:b/>
          <w:sz w:val="28"/>
          <w:szCs w:val="28"/>
        </w:rPr>
        <w:t xml:space="preserve"> on Trips outside the Club</w:t>
      </w:r>
    </w:p>
    <w:p w14:paraId="605363E6" w14:textId="77777777" w:rsidR="005A7467" w:rsidRDefault="00294736" w:rsidP="005A7467">
      <w:pPr>
        <w:spacing w:before="120" w:after="120"/>
        <w:ind w:left="360"/>
        <w:jc w:val="both"/>
      </w:pPr>
      <w:r w:rsidRPr="00294736">
        <w:t>Trips organised by members via email</w:t>
      </w:r>
      <w:r w:rsidR="004E7BE6">
        <w:t>,</w:t>
      </w:r>
      <w:r w:rsidRPr="00294736">
        <w:t xml:space="preserve"> social media</w:t>
      </w:r>
      <w:r w:rsidR="004E7BE6">
        <w:t>, etc</w:t>
      </w:r>
      <w:r w:rsidRPr="00294736">
        <w:t xml:space="preserve"> are </w:t>
      </w:r>
      <w:r w:rsidR="006B2825" w:rsidRPr="006B2825">
        <w:rPr>
          <w:b/>
        </w:rPr>
        <w:t>NOT</w:t>
      </w:r>
      <w:r w:rsidR="00B67DF1">
        <w:t xml:space="preserve"> c</w:t>
      </w:r>
      <w:r w:rsidRPr="00294736">
        <w:t xml:space="preserve">lub </w:t>
      </w:r>
      <w:r w:rsidR="006B2825">
        <w:t>trips</w:t>
      </w:r>
      <w:r w:rsidR="006940CD">
        <w:t>.</w:t>
      </w:r>
      <w:r w:rsidR="005A7467">
        <w:t xml:space="preserve">  </w:t>
      </w:r>
      <w:r w:rsidR="005A7467" w:rsidRPr="00294736">
        <w:t xml:space="preserve">Members </w:t>
      </w:r>
      <w:r w:rsidR="005A7467">
        <w:t>participating in such trips</w:t>
      </w:r>
      <w:r w:rsidR="005A7467" w:rsidRPr="00294736">
        <w:t xml:space="preserve"> are </w:t>
      </w:r>
      <w:r w:rsidR="005A7467">
        <w:t xml:space="preserve">strongly </w:t>
      </w:r>
      <w:r w:rsidR="005A7467" w:rsidRPr="00294736">
        <w:t>advised to</w:t>
      </w:r>
      <w:r w:rsidR="005A7467">
        <w:t>:</w:t>
      </w:r>
      <w:r w:rsidR="005A7467" w:rsidRPr="00294736">
        <w:t xml:space="preserve"> </w:t>
      </w:r>
    </w:p>
    <w:p w14:paraId="7A2C66A9" w14:textId="77777777" w:rsidR="001171E4" w:rsidRPr="001171E4" w:rsidRDefault="005A7467" w:rsidP="001171E4">
      <w:pPr>
        <w:pStyle w:val="ListParagraph"/>
        <w:numPr>
          <w:ilvl w:val="0"/>
          <w:numId w:val="7"/>
        </w:numPr>
        <w:spacing w:before="120" w:after="120"/>
        <w:ind w:left="851" w:hanging="425"/>
        <w:jc w:val="both"/>
        <w:rPr>
          <w:rFonts w:cs="Arial"/>
        </w:rPr>
      </w:pPr>
      <w:r>
        <w:t>D</w:t>
      </w:r>
      <w:r w:rsidRPr="006A7079">
        <w:t xml:space="preserve">o </w:t>
      </w:r>
      <w:r w:rsidR="007E232E">
        <w:t>your</w:t>
      </w:r>
      <w:r w:rsidRPr="006A7079">
        <w:t xml:space="preserve"> own planning </w:t>
      </w:r>
      <w:r>
        <w:t>so</w:t>
      </w:r>
      <w:r w:rsidR="007E232E">
        <w:t xml:space="preserve"> you </w:t>
      </w:r>
      <w:r w:rsidRPr="006A7079">
        <w:t>are clear about the level of undertaking</w:t>
      </w:r>
      <w:r>
        <w:t>.</w:t>
      </w:r>
      <w:r w:rsidRPr="006A7079">
        <w:t xml:space="preserve"> </w:t>
      </w:r>
      <w:r>
        <w:t xml:space="preserve"> Risk </w:t>
      </w:r>
      <w:proofErr w:type="gramStart"/>
      <w:r>
        <w:t>assess</w:t>
      </w:r>
      <w:proofErr w:type="gramEnd"/>
      <w:r>
        <w:t xml:space="preserve"> the conditions, equipment, group dynamics etc. before setting out.  Hence, </w:t>
      </w:r>
      <w:r w:rsidR="007E232E">
        <w:t>you</w:t>
      </w:r>
      <w:r w:rsidRPr="006A7079">
        <w:t xml:space="preserve"> </w:t>
      </w:r>
      <w:r>
        <w:t xml:space="preserve">have </w:t>
      </w:r>
      <w:r w:rsidRPr="006A7079">
        <w:t>giv</w:t>
      </w:r>
      <w:r>
        <w:t>en</w:t>
      </w:r>
      <w:r w:rsidRPr="006A7079">
        <w:t xml:space="preserve"> </w:t>
      </w:r>
      <w:r>
        <w:t>“</w:t>
      </w:r>
      <w:r w:rsidRPr="006A7079">
        <w:t>informed consent</w:t>
      </w:r>
      <w:r>
        <w:t>”</w:t>
      </w:r>
      <w:r w:rsidRPr="006A7079">
        <w:t xml:space="preserve"> </w:t>
      </w:r>
      <w:r>
        <w:t xml:space="preserve">to </w:t>
      </w:r>
      <w:r w:rsidRPr="006A7079">
        <w:t>tak</w:t>
      </w:r>
      <w:r>
        <w:t>e</w:t>
      </w:r>
      <w:r w:rsidRPr="006A7079">
        <w:t xml:space="preserve"> part.</w:t>
      </w:r>
    </w:p>
    <w:p w14:paraId="146B681E" w14:textId="77777777" w:rsidR="001171E4" w:rsidRPr="001171E4" w:rsidRDefault="001171E4" w:rsidP="001171E4">
      <w:pPr>
        <w:pStyle w:val="ListParagraph"/>
        <w:numPr>
          <w:ilvl w:val="0"/>
          <w:numId w:val="7"/>
        </w:numPr>
        <w:spacing w:before="120" w:after="120"/>
        <w:ind w:left="851" w:hanging="425"/>
        <w:jc w:val="both"/>
        <w:rPr>
          <w:rFonts w:cs="Arial"/>
        </w:rPr>
      </w:pPr>
      <w:r w:rsidRPr="001171E4">
        <w:rPr>
          <w:rFonts w:cs="Arial"/>
        </w:rPr>
        <w:t>If in any doubt about the nature of the trip or conditions, do not go</w:t>
      </w:r>
      <w:r>
        <w:rPr>
          <w:rFonts w:cs="Arial"/>
        </w:rPr>
        <w:t>.</w:t>
      </w:r>
    </w:p>
    <w:p w14:paraId="77861126" w14:textId="77777777" w:rsidR="004E7BE6" w:rsidRPr="00B81B98" w:rsidRDefault="005A7467" w:rsidP="001171E4">
      <w:pPr>
        <w:pStyle w:val="ListParagraph"/>
        <w:numPr>
          <w:ilvl w:val="0"/>
          <w:numId w:val="7"/>
        </w:numPr>
        <w:spacing w:before="120" w:after="120"/>
        <w:ind w:left="851" w:hanging="425"/>
        <w:jc w:val="both"/>
        <w:rPr>
          <w:b/>
          <w:sz w:val="28"/>
          <w:szCs w:val="28"/>
        </w:rPr>
      </w:pPr>
      <w:r>
        <w:t>H</w:t>
      </w:r>
      <w:r w:rsidR="006940CD">
        <w:t xml:space="preserve">ave </w:t>
      </w:r>
      <w:r w:rsidR="00294736" w:rsidRPr="00294736">
        <w:t>Canoe Wales “On the water” membership</w:t>
      </w:r>
      <w:r w:rsidR="004E7BE6">
        <w:t xml:space="preserve"> for third party insurance</w:t>
      </w:r>
      <w:r w:rsidR="00294736" w:rsidRPr="00294736">
        <w:t>.</w:t>
      </w:r>
    </w:p>
    <w:p w14:paraId="6D4CDF3B" w14:textId="77777777" w:rsidR="00B81B98" w:rsidRPr="00B81B98" w:rsidRDefault="00B81B98" w:rsidP="00B81B98">
      <w:pPr>
        <w:spacing w:before="120" w:after="120"/>
        <w:ind w:left="426"/>
        <w:jc w:val="both"/>
        <w:rPr>
          <w:b/>
          <w:sz w:val="28"/>
          <w:szCs w:val="28"/>
        </w:rPr>
      </w:pPr>
    </w:p>
    <w:p w14:paraId="391CC129" w14:textId="77777777" w:rsidR="006B2825" w:rsidRPr="006B2825" w:rsidRDefault="003D1870" w:rsidP="006001E6">
      <w:pPr>
        <w:numPr>
          <w:ilvl w:val="0"/>
          <w:numId w:val="5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Members taking responsibilities</w:t>
      </w:r>
      <w:r w:rsidR="00ED7679">
        <w:rPr>
          <w:b/>
          <w:sz w:val="28"/>
          <w:szCs w:val="28"/>
        </w:rPr>
        <w:t xml:space="preserve"> and Coaches</w:t>
      </w:r>
      <w:r w:rsidR="006F534C">
        <w:rPr>
          <w:b/>
          <w:sz w:val="28"/>
          <w:szCs w:val="28"/>
        </w:rPr>
        <w:t xml:space="preserve"> </w:t>
      </w:r>
      <w:proofErr w:type="gramStart"/>
      <w:r w:rsidR="006F534C">
        <w:rPr>
          <w:b/>
          <w:sz w:val="28"/>
          <w:szCs w:val="28"/>
        </w:rPr>
        <w:t>declaration</w:t>
      </w:r>
      <w:proofErr w:type="gramEnd"/>
    </w:p>
    <w:p w14:paraId="1F2B1CEF" w14:textId="77777777" w:rsidR="009D2CA7" w:rsidRDefault="009D2CA7" w:rsidP="00815F7C">
      <w:pPr>
        <w:numPr>
          <w:ilvl w:val="1"/>
          <w:numId w:val="5"/>
        </w:numPr>
        <w:spacing w:before="120" w:after="120"/>
        <w:ind w:left="993" w:hanging="633"/>
        <w:jc w:val="both"/>
      </w:pPr>
      <w:r>
        <w:t xml:space="preserve">Consider the </w:t>
      </w:r>
      <w:r w:rsidR="00F13E29">
        <w:t>wellbeing</w:t>
      </w:r>
      <w:r>
        <w:t xml:space="preserve"> and safety of paddlers before the development o</w:t>
      </w:r>
      <w:r w:rsidR="00F13E29">
        <w:t>f performance.</w:t>
      </w:r>
    </w:p>
    <w:p w14:paraId="5401CAE6" w14:textId="77777777" w:rsidR="009D2CA7" w:rsidRDefault="009D2CA7" w:rsidP="00815F7C">
      <w:pPr>
        <w:numPr>
          <w:ilvl w:val="1"/>
          <w:numId w:val="5"/>
        </w:numPr>
        <w:spacing w:before="120" w:after="120"/>
        <w:ind w:left="993" w:hanging="633"/>
        <w:jc w:val="both"/>
      </w:pPr>
      <w:r>
        <w:t>Develop an appropriate working relationship with paddlers, ba</w:t>
      </w:r>
      <w:r w:rsidR="00F13E29">
        <w:t>sed on mutual trust and respect.</w:t>
      </w:r>
    </w:p>
    <w:p w14:paraId="63D1BDBB" w14:textId="77777777" w:rsidR="009D2CA7" w:rsidRDefault="009D2CA7" w:rsidP="00815F7C">
      <w:pPr>
        <w:numPr>
          <w:ilvl w:val="1"/>
          <w:numId w:val="5"/>
        </w:numPr>
        <w:spacing w:before="120" w:after="120"/>
        <w:ind w:left="993" w:hanging="633"/>
        <w:jc w:val="both"/>
      </w:pPr>
      <w:r>
        <w:t xml:space="preserve">Make sure all activities are appropriate to the age, </w:t>
      </w:r>
      <w:proofErr w:type="gramStart"/>
      <w:r>
        <w:t>ability</w:t>
      </w:r>
      <w:proofErr w:type="gramEnd"/>
      <w:r>
        <w:t xml:space="preserve"> and </w:t>
      </w:r>
      <w:r w:rsidR="00F13E29">
        <w:t>experience of those taking part.</w:t>
      </w:r>
    </w:p>
    <w:p w14:paraId="0068A985" w14:textId="77777777" w:rsidR="009D2CA7" w:rsidRDefault="009D2CA7" w:rsidP="00815F7C">
      <w:pPr>
        <w:numPr>
          <w:ilvl w:val="1"/>
          <w:numId w:val="5"/>
        </w:numPr>
        <w:spacing w:before="120" w:after="120"/>
        <w:ind w:left="993" w:hanging="633"/>
        <w:jc w:val="both"/>
      </w:pPr>
      <w:r>
        <w:t>Display consistently high standards of behaviour</w:t>
      </w:r>
      <w:r w:rsidR="00F13E29">
        <w:t>.</w:t>
      </w:r>
      <w:r>
        <w:t xml:space="preserve"> </w:t>
      </w:r>
    </w:p>
    <w:p w14:paraId="4A3C0D16" w14:textId="77777777" w:rsidR="00CD3F4B" w:rsidRDefault="00CD3F4B" w:rsidP="00CD3F4B">
      <w:pPr>
        <w:numPr>
          <w:ilvl w:val="1"/>
          <w:numId w:val="5"/>
        </w:numPr>
        <w:spacing w:before="120" w:after="120"/>
        <w:ind w:left="993" w:hanging="633"/>
        <w:jc w:val="both"/>
      </w:pPr>
      <w:r>
        <w:t xml:space="preserve">Encourage paddlers to value their performance and not just results. </w:t>
      </w:r>
    </w:p>
    <w:p w14:paraId="7CCEE08D" w14:textId="77777777" w:rsidR="006B2825" w:rsidRDefault="00F13E29" w:rsidP="00815F7C">
      <w:pPr>
        <w:numPr>
          <w:ilvl w:val="1"/>
          <w:numId w:val="5"/>
        </w:numPr>
        <w:spacing w:before="120" w:after="120"/>
        <w:ind w:left="993" w:hanging="633"/>
        <w:jc w:val="both"/>
      </w:pPr>
      <w:r>
        <w:t>G</w:t>
      </w:r>
      <w:r w:rsidR="006B2825">
        <w:t>ive a clear explanation when decid</w:t>
      </w:r>
      <w:r>
        <w:t>ing</w:t>
      </w:r>
      <w:r w:rsidR="006B2825">
        <w:t xml:space="preserve"> to cancel</w:t>
      </w:r>
      <w:r w:rsidR="00735160">
        <w:t xml:space="preserve"> or </w:t>
      </w:r>
      <w:r w:rsidR="006B2825">
        <w:t>change an event</w:t>
      </w:r>
      <w:r w:rsidR="00735160">
        <w:t>;</w:t>
      </w:r>
      <w:r w:rsidR="006B2825">
        <w:t xml:space="preserve"> require </w:t>
      </w:r>
      <w:r w:rsidR="00735160">
        <w:t xml:space="preserve">the </w:t>
      </w:r>
      <w:r w:rsidR="006B2825">
        <w:t>use of particular equipment</w:t>
      </w:r>
      <w:r w:rsidR="00735160">
        <w:t>;</w:t>
      </w:r>
      <w:r w:rsidR="006B2825">
        <w:t xml:space="preserve"> or exclude any person.</w:t>
      </w:r>
    </w:p>
    <w:p w14:paraId="27898E77" w14:textId="77777777" w:rsidR="006B2825" w:rsidRPr="007375B5" w:rsidRDefault="006B2825" w:rsidP="00815F7C">
      <w:pPr>
        <w:numPr>
          <w:ilvl w:val="1"/>
          <w:numId w:val="5"/>
        </w:numPr>
        <w:spacing w:before="120" w:after="120"/>
        <w:ind w:left="993" w:hanging="633"/>
        <w:jc w:val="both"/>
      </w:pPr>
      <w:r>
        <w:t xml:space="preserve">In the event of an incident: </w:t>
      </w:r>
      <w:r w:rsidR="00C65E92">
        <w:t xml:space="preserve">provide a written report </w:t>
      </w:r>
      <w:r>
        <w:t>to the Hea</w:t>
      </w:r>
      <w:r w:rsidR="00F13E29">
        <w:t>l</w:t>
      </w:r>
      <w:r>
        <w:t>th and Safety officer</w:t>
      </w:r>
      <w:r w:rsidR="00C65E92">
        <w:t>.</w:t>
      </w:r>
      <w:r>
        <w:t xml:space="preserve">  </w:t>
      </w:r>
      <w:r w:rsidR="00F13E29">
        <w:t>(</w:t>
      </w:r>
      <w:r>
        <w:t xml:space="preserve">Canoe Wales third party insurance </w:t>
      </w:r>
      <w:r w:rsidR="00C65E92">
        <w:t xml:space="preserve">requires </w:t>
      </w:r>
      <w:r>
        <w:t xml:space="preserve">that </w:t>
      </w:r>
      <w:r w:rsidR="00C65E92">
        <w:t xml:space="preserve">club members </w:t>
      </w:r>
      <w:r w:rsidRPr="006B2825">
        <w:t xml:space="preserve">must </w:t>
      </w:r>
      <w:r w:rsidRPr="007375B5">
        <w:t xml:space="preserve">NOT discuss </w:t>
      </w:r>
      <w:r w:rsidR="00C65E92" w:rsidRPr="007375B5">
        <w:t>an incident</w:t>
      </w:r>
      <w:r w:rsidRPr="007375B5">
        <w:t xml:space="preserve"> with the press or admit liability</w:t>
      </w:r>
      <w:r w:rsidR="00F13E29" w:rsidRPr="007375B5">
        <w:t>)</w:t>
      </w:r>
      <w:r w:rsidRPr="007375B5">
        <w:t>.</w:t>
      </w:r>
    </w:p>
    <w:p w14:paraId="632B2DD7" w14:textId="15AC93FC" w:rsidR="006D2070" w:rsidRPr="007375B5" w:rsidRDefault="006D2070" w:rsidP="00735160">
      <w:pPr>
        <w:numPr>
          <w:ilvl w:val="1"/>
          <w:numId w:val="5"/>
        </w:numPr>
        <w:spacing w:before="120" w:after="120"/>
        <w:ind w:left="993" w:hanging="633"/>
        <w:jc w:val="both"/>
      </w:pPr>
      <w:r w:rsidRPr="007375B5">
        <w:t xml:space="preserve">Read and understand the club </w:t>
      </w:r>
      <w:r w:rsidR="008347B2" w:rsidRPr="007375B5">
        <w:t>Safeguarding</w:t>
      </w:r>
      <w:r w:rsidRPr="007375B5">
        <w:t xml:space="preserve"> Policy.</w:t>
      </w:r>
    </w:p>
    <w:p w14:paraId="0A8A7D4E" w14:textId="77777777" w:rsidR="00A97133" w:rsidRDefault="00A97133" w:rsidP="00735160">
      <w:pPr>
        <w:numPr>
          <w:ilvl w:val="1"/>
          <w:numId w:val="5"/>
        </w:numPr>
        <w:spacing w:before="120" w:after="120"/>
        <w:ind w:left="993" w:hanging="633"/>
        <w:jc w:val="both"/>
      </w:pPr>
      <w:r>
        <w:t>I know who the current Welfare Officer is.</w:t>
      </w:r>
    </w:p>
    <w:p w14:paraId="7DF5D7E6" w14:textId="63231FCA" w:rsidR="006D2070" w:rsidRDefault="00A26AE8" w:rsidP="006D2070">
      <w:pPr>
        <w:numPr>
          <w:ilvl w:val="1"/>
          <w:numId w:val="5"/>
        </w:numPr>
        <w:tabs>
          <w:tab w:val="num" w:pos="993"/>
        </w:tabs>
        <w:spacing w:before="120" w:after="120"/>
        <w:ind w:left="993" w:hanging="633"/>
        <w:jc w:val="both"/>
      </w:pPr>
      <w:r>
        <w:t xml:space="preserve">Read and comply with </w:t>
      </w:r>
      <w:r w:rsidR="006D2070">
        <w:t>the “</w:t>
      </w:r>
      <w:r w:rsidR="006D2070" w:rsidRPr="006D2070">
        <w:t>British Canoeing Code of Conduct for Coaching Workforce</w:t>
      </w:r>
      <w:r w:rsidR="006D2070">
        <w:t>”</w:t>
      </w:r>
      <w:r w:rsidR="004443D8">
        <w:t>.</w:t>
      </w:r>
    </w:p>
    <w:p w14:paraId="5B688618" w14:textId="77777777" w:rsidR="001A28F6" w:rsidRDefault="001A28F6" w:rsidP="001A28F6">
      <w:pPr>
        <w:spacing w:before="120" w:after="120"/>
        <w:ind w:left="360"/>
        <w:jc w:val="both"/>
      </w:pPr>
    </w:p>
    <w:p w14:paraId="53ED2427" w14:textId="77777777" w:rsidR="00294736" w:rsidRPr="00294736" w:rsidRDefault="003D1870" w:rsidP="00294736">
      <w:pPr>
        <w:numPr>
          <w:ilvl w:val="0"/>
          <w:numId w:val="5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Inappropriate Behaviour</w:t>
      </w:r>
    </w:p>
    <w:p w14:paraId="4B90D96A" w14:textId="77777777" w:rsidR="00B43451" w:rsidRDefault="00B43451" w:rsidP="00B81B98">
      <w:pPr>
        <w:numPr>
          <w:ilvl w:val="1"/>
          <w:numId w:val="5"/>
        </w:numPr>
        <w:tabs>
          <w:tab w:val="clear" w:pos="4118"/>
          <w:tab w:val="num" w:pos="993"/>
        </w:tabs>
        <w:spacing w:before="120" w:after="120"/>
        <w:ind w:left="993" w:hanging="567"/>
        <w:jc w:val="both"/>
      </w:pPr>
      <w:r>
        <w:t xml:space="preserve">Coaches may exclude from an activity anyone they consider to be in breach of these </w:t>
      </w:r>
      <w:r w:rsidR="007B56D2">
        <w:t>rules</w:t>
      </w:r>
      <w:r w:rsidR="00813691">
        <w:t xml:space="preserve">, after a reasonable </w:t>
      </w:r>
      <w:r>
        <w:t xml:space="preserve">opportunity to stop the offending behaviour </w:t>
      </w:r>
      <w:r w:rsidR="00813691">
        <w:t>has been given.</w:t>
      </w:r>
    </w:p>
    <w:p w14:paraId="0EF18AE8" w14:textId="77777777" w:rsidR="00B43451" w:rsidRDefault="003D1870" w:rsidP="00B81B98">
      <w:pPr>
        <w:numPr>
          <w:ilvl w:val="1"/>
          <w:numId w:val="5"/>
        </w:numPr>
        <w:tabs>
          <w:tab w:val="clear" w:pos="4118"/>
          <w:tab w:val="num" w:pos="993"/>
        </w:tabs>
        <w:spacing w:before="120" w:after="120"/>
        <w:ind w:left="993" w:hanging="567"/>
        <w:jc w:val="both"/>
      </w:pPr>
      <w:r>
        <w:t>B</w:t>
      </w:r>
      <w:r w:rsidR="0022646C">
        <w:t>reach</w:t>
      </w:r>
      <w:r>
        <w:t>es</w:t>
      </w:r>
      <w:r w:rsidR="0022646C">
        <w:t xml:space="preserve"> of the rules</w:t>
      </w:r>
      <w:r w:rsidR="00B43451">
        <w:t xml:space="preserve"> will be reported to the Club Chair who will decide on appropriate further action</w:t>
      </w:r>
      <w:r w:rsidR="00C8769D">
        <w:t xml:space="preserve"> within the constitution of the club</w:t>
      </w:r>
      <w:r w:rsidR="00B43451">
        <w:t>.</w:t>
      </w:r>
    </w:p>
    <w:p w14:paraId="636AA020" w14:textId="77777777" w:rsidR="00B43451" w:rsidRDefault="00B43451" w:rsidP="00B81B98">
      <w:pPr>
        <w:numPr>
          <w:ilvl w:val="1"/>
          <w:numId w:val="5"/>
        </w:numPr>
        <w:tabs>
          <w:tab w:val="clear" w:pos="4118"/>
          <w:tab w:val="num" w:pos="993"/>
        </w:tabs>
        <w:spacing w:before="120" w:after="120"/>
        <w:ind w:left="993" w:hanging="567"/>
        <w:jc w:val="both"/>
      </w:pPr>
      <w:r>
        <w:t xml:space="preserve">A member </w:t>
      </w:r>
      <w:r w:rsidR="00813691">
        <w:t>is responsible for the cost of any club equipment damage</w:t>
      </w:r>
      <w:r w:rsidR="0022646C">
        <w:t>d</w:t>
      </w:r>
      <w:r w:rsidR="00813691">
        <w:t xml:space="preserve"> </w:t>
      </w:r>
      <w:r w:rsidR="005B6852">
        <w:t>through</w:t>
      </w:r>
      <w:r w:rsidR="0022646C">
        <w:t xml:space="preserve"> their</w:t>
      </w:r>
      <w:r w:rsidR="005B6852">
        <w:t xml:space="preserve"> irresponsible behaviour.</w:t>
      </w:r>
    </w:p>
    <w:p w14:paraId="0C8DCE29" w14:textId="77777777" w:rsidR="00B43451" w:rsidRDefault="00B43451" w:rsidP="004408C9">
      <w:pPr>
        <w:jc w:val="both"/>
      </w:pPr>
    </w:p>
    <w:p w14:paraId="372AA8E7" w14:textId="77777777" w:rsidR="00B81B98" w:rsidRDefault="00B81B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A9E6D9F" w14:textId="77777777" w:rsidR="00AC558F" w:rsidRDefault="00AC558F" w:rsidP="00FB740C">
      <w:pPr>
        <w:numPr>
          <w:ilvl w:val="0"/>
          <w:numId w:val="5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Data Protection</w:t>
      </w:r>
    </w:p>
    <w:p w14:paraId="2AE06672" w14:textId="0007E10A" w:rsidR="00AC558F" w:rsidRDefault="00AC558F" w:rsidP="00B81B98">
      <w:pPr>
        <w:numPr>
          <w:ilvl w:val="1"/>
          <w:numId w:val="5"/>
        </w:numPr>
        <w:tabs>
          <w:tab w:val="clear" w:pos="4118"/>
          <w:tab w:val="num" w:pos="993"/>
        </w:tabs>
        <w:spacing w:before="120" w:after="120"/>
        <w:ind w:left="993"/>
        <w:jc w:val="both"/>
      </w:pPr>
      <w:r>
        <w:t>I agree to committee members</w:t>
      </w:r>
      <w:r w:rsidR="005E0FFF">
        <w:t xml:space="preserve"> and </w:t>
      </w:r>
      <w:r>
        <w:t xml:space="preserve">Canoe Wales </w:t>
      </w:r>
      <w:r w:rsidR="00515FAC">
        <w:t xml:space="preserve">having </w:t>
      </w:r>
      <w:r w:rsidR="005E0FFF">
        <w:t xml:space="preserve">confidential </w:t>
      </w:r>
      <w:r>
        <w:t>access to my contact details.</w:t>
      </w:r>
    </w:p>
    <w:p w14:paraId="02C16714" w14:textId="4950DA4E" w:rsidR="005E0FFF" w:rsidRDefault="005E0FFF" w:rsidP="00B81B98">
      <w:pPr>
        <w:numPr>
          <w:ilvl w:val="1"/>
          <w:numId w:val="5"/>
        </w:numPr>
        <w:tabs>
          <w:tab w:val="clear" w:pos="4118"/>
          <w:tab w:val="num" w:pos="993"/>
        </w:tabs>
        <w:spacing w:before="120" w:after="120"/>
        <w:ind w:left="993"/>
        <w:jc w:val="both"/>
      </w:pPr>
      <w:r>
        <w:t>I agre</w:t>
      </w:r>
      <w:r w:rsidR="0083624C">
        <w:t>e</w:t>
      </w:r>
      <w:r>
        <w:t xml:space="preserve"> to my emergency contact details and medical details being shared confidentially with club coaches and leaders.</w:t>
      </w:r>
    </w:p>
    <w:p w14:paraId="7DC6FCA6" w14:textId="77777777" w:rsidR="00AC558F" w:rsidRPr="00AC558F" w:rsidRDefault="00AC558F" w:rsidP="00AC558F">
      <w:pPr>
        <w:spacing w:before="120" w:after="120"/>
        <w:ind w:left="360"/>
        <w:jc w:val="both"/>
      </w:pPr>
    </w:p>
    <w:p w14:paraId="55D77952" w14:textId="77777777" w:rsidR="00FB740C" w:rsidRPr="00294736" w:rsidRDefault="00FB740C" w:rsidP="00FB740C">
      <w:pPr>
        <w:numPr>
          <w:ilvl w:val="0"/>
          <w:numId w:val="5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Members of Other Clubs</w:t>
      </w:r>
    </w:p>
    <w:p w14:paraId="465612EF" w14:textId="77777777" w:rsidR="00FB740C" w:rsidRDefault="00FB740C" w:rsidP="00B81B98">
      <w:pPr>
        <w:numPr>
          <w:ilvl w:val="1"/>
          <w:numId w:val="5"/>
        </w:numPr>
        <w:tabs>
          <w:tab w:val="clear" w:pos="4118"/>
          <w:tab w:val="num" w:pos="993"/>
        </w:tabs>
        <w:spacing w:before="120" w:after="120"/>
        <w:ind w:left="993"/>
        <w:jc w:val="both"/>
      </w:pPr>
      <w:r>
        <w:t xml:space="preserve">Members from other clubs </w:t>
      </w:r>
      <w:r w:rsidR="00A702E6">
        <w:t xml:space="preserve">or </w:t>
      </w:r>
      <w:r w:rsidR="00A04E22">
        <w:t xml:space="preserve">professional coaches </w:t>
      </w:r>
      <w:r>
        <w:t xml:space="preserve">may participate in club closed trips provided this is </w:t>
      </w:r>
      <w:r w:rsidR="005E379A">
        <w:t>infrequent;</w:t>
      </w:r>
      <w:r>
        <w:t xml:space="preserve"> the</w:t>
      </w:r>
      <w:r w:rsidR="005E379A">
        <w:t>y</w:t>
      </w:r>
      <w:r>
        <w:t xml:space="preserve"> have Canoe Wales “On </w:t>
      </w:r>
      <w:proofErr w:type="gramStart"/>
      <w:r>
        <w:t>The</w:t>
      </w:r>
      <w:proofErr w:type="gramEnd"/>
      <w:r>
        <w:t xml:space="preserve"> Water” membership and </w:t>
      </w:r>
      <w:r w:rsidR="005E379A">
        <w:t xml:space="preserve">they </w:t>
      </w:r>
      <w:r>
        <w:t xml:space="preserve">have agreed to this Statement of Participation. </w:t>
      </w:r>
    </w:p>
    <w:p w14:paraId="6F2133FD" w14:textId="77777777" w:rsidR="00AC558F" w:rsidRDefault="00AC558F" w:rsidP="00AC558F">
      <w:pPr>
        <w:jc w:val="both"/>
      </w:pPr>
    </w:p>
    <w:p w14:paraId="67D45097" w14:textId="79213E24" w:rsidR="00AC558F" w:rsidRDefault="00AC558F" w:rsidP="00AC558F">
      <w:pPr>
        <w:jc w:val="both"/>
      </w:pPr>
      <w:r>
        <w:t>These Rules were adopted by the General Committee in March 2019</w:t>
      </w:r>
      <w:r w:rsidR="00C65262">
        <w:t xml:space="preserve">, Revised January 2022.  </w:t>
      </w:r>
      <w:r w:rsidR="005E0FFF">
        <w:t xml:space="preserve">Revised October 2023. </w:t>
      </w:r>
      <w:r w:rsidR="00C65262">
        <w:t>Next Review January 202</w:t>
      </w:r>
      <w:r w:rsidR="005E0FFF">
        <w:t>6</w:t>
      </w:r>
      <w:r w:rsidR="00C65262">
        <w:t>.</w:t>
      </w:r>
    </w:p>
    <w:p w14:paraId="5724AF69" w14:textId="77777777" w:rsidR="00FB740C" w:rsidRDefault="00FB740C" w:rsidP="004408C9">
      <w:pPr>
        <w:jc w:val="both"/>
      </w:pPr>
    </w:p>
    <w:sectPr w:rsidR="00FB740C" w:rsidSect="00B43451">
      <w:headerReference w:type="default" r:id="rId7"/>
      <w:footerReference w:type="default" r:id="rId8"/>
      <w:pgSz w:w="11907" w:h="16840" w:code="9"/>
      <w:pgMar w:top="1134" w:right="1588" w:bottom="89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6C2C" w14:textId="77777777" w:rsidR="00F064FA" w:rsidRDefault="00F064FA" w:rsidP="006A264D">
      <w:r>
        <w:separator/>
      </w:r>
    </w:p>
  </w:endnote>
  <w:endnote w:type="continuationSeparator" w:id="0">
    <w:p w14:paraId="595522E0" w14:textId="77777777" w:rsidR="00F064FA" w:rsidRDefault="00F064FA" w:rsidP="006A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3CA2" w14:textId="77777777" w:rsidR="00FE514C" w:rsidRDefault="00704B1F" w:rsidP="00FE514C">
    <w:pPr>
      <w:pStyle w:val="Footer"/>
      <w:jc w:val="center"/>
    </w:pPr>
    <w:r>
      <w:rPr>
        <w:rStyle w:val="PageNumber"/>
      </w:rPr>
      <w:t xml:space="preserve">Page </w:t>
    </w:r>
    <w:r w:rsidR="00FE514C">
      <w:rPr>
        <w:rStyle w:val="PageNumber"/>
      </w:rPr>
      <w:fldChar w:fldCharType="begin"/>
    </w:r>
    <w:r w:rsidR="00FE514C">
      <w:rPr>
        <w:rStyle w:val="PageNumber"/>
      </w:rPr>
      <w:instrText xml:space="preserve"> PAGE </w:instrText>
    </w:r>
    <w:r w:rsidR="00FE514C">
      <w:rPr>
        <w:rStyle w:val="PageNumber"/>
      </w:rPr>
      <w:fldChar w:fldCharType="separate"/>
    </w:r>
    <w:r w:rsidR="007375B5">
      <w:rPr>
        <w:rStyle w:val="PageNumber"/>
        <w:noProof/>
      </w:rPr>
      <w:t>1</w:t>
    </w:r>
    <w:r w:rsidR="00FE514C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375B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3DEF" w14:textId="77777777" w:rsidR="00F064FA" w:rsidRDefault="00F064FA" w:rsidP="006A264D">
      <w:r>
        <w:separator/>
      </w:r>
    </w:p>
  </w:footnote>
  <w:footnote w:type="continuationSeparator" w:id="0">
    <w:p w14:paraId="64F95AFB" w14:textId="77777777" w:rsidR="00F064FA" w:rsidRDefault="00F064FA" w:rsidP="006A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1A8A" w14:textId="7C9C83B3" w:rsidR="006A264D" w:rsidRDefault="00DB4E3D" w:rsidP="006A264D">
    <w:pPr>
      <w:pStyle w:val="Header"/>
      <w:jc w:val="center"/>
    </w:pPr>
    <w:r>
      <w:t>Revision</w:t>
    </w:r>
    <w:r w:rsidR="006A264D">
      <w:t xml:space="preserve"> </w:t>
    </w:r>
    <w:r w:rsidR="008D2EB1">
      <w:t>26</w:t>
    </w:r>
    <w:r w:rsidR="008D2EB1">
      <w:t xml:space="preserve"> </w:t>
    </w:r>
    <w:r w:rsidR="0083624C">
      <w:t>September 2023</w:t>
    </w:r>
  </w:p>
  <w:p w14:paraId="0CE9F6D4" w14:textId="77777777" w:rsidR="006A264D" w:rsidRDefault="006A2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5B3"/>
    <w:multiLevelType w:val="multilevel"/>
    <w:tmpl w:val="659A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18"/>
        </w:tabs>
        <w:ind w:left="411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2835F0C"/>
    <w:multiLevelType w:val="multilevel"/>
    <w:tmpl w:val="738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63A93"/>
    <w:multiLevelType w:val="hybridMultilevel"/>
    <w:tmpl w:val="A1B8B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3E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E7A0C"/>
    <w:multiLevelType w:val="hybridMultilevel"/>
    <w:tmpl w:val="FA0EAA22"/>
    <w:lvl w:ilvl="0" w:tplc="9D344820">
      <w:start w:val="1"/>
      <w:numFmt w:val="decimal"/>
      <w:lvlText w:val="5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70723"/>
    <w:multiLevelType w:val="hybridMultilevel"/>
    <w:tmpl w:val="08E212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87130"/>
    <w:multiLevelType w:val="hybridMultilevel"/>
    <w:tmpl w:val="ECD665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3A89"/>
    <w:multiLevelType w:val="hybridMultilevel"/>
    <w:tmpl w:val="9332646C"/>
    <w:lvl w:ilvl="0" w:tplc="53D0A34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E0DD6"/>
    <w:multiLevelType w:val="hybridMultilevel"/>
    <w:tmpl w:val="FAD21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843DC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50010"/>
    <w:multiLevelType w:val="hybridMultilevel"/>
    <w:tmpl w:val="07EC5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715063">
    <w:abstractNumId w:val="6"/>
  </w:num>
  <w:num w:numId="2" w16cid:durableId="215312746">
    <w:abstractNumId w:val="8"/>
  </w:num>
  <w:num w:numId="3" w16cid:durableId="1150754696">
    <w:abstractNumId w:val="7"/>
  </w:num>
  <w:num w:numId="4" w16cid:durableId="1175152758">
    <w:abstractNumId w:val="5"/>
  </w:num>
  <w:num w:numId="5" w16cid:durableId="2040154904">
    <w:abstractNumId w:val="0"/>
  </w:num>
  <w:num w:numId="6" w16cid:durableId="1961911089">
    <w:abstractNumId w:val="1"/>
  </w:num>
  <w:num w:numId="7" w16cid:durableId="106699041">
    <w:abstractNumId w:val="9"/>
  </w:num>
  <w:num w:numId="8" w16cid:durableId="394352611">
    <w:abstractNumId w:val="3"/>
  </w:num>
  <w:num w:numId="9" w16cid:durableId="1980718943">
    <w:abstractNumId w:val="4"/>
  </w:num>
  <w:num w:numId="10" w16cid:durableId="105624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CB4"/>
    <w:rsid w:val="00034A90"/>
    <w:rsid w:val="00047544"/>
    <w:rsid w:val="00096D1E"/>
    <w:rsid w:val="001171E4"/>
    <w:rsid w:val="00117220"/>
    <w:rsid w:val="001732BB"/>
    <w:rsid w:val="001A28F6"/>
    <w:rsid w:val="001A6851"/>
    <w:rsid w:val="001B5A48"/>
    <w:rsid w:val="001D1328"/>
    <w:rsid w:val="001F2BF2"/>
    <w:rsid w:val="00206B5A"/>
    <w:rsid w:val="0022646C"/>
    <w:rsid w:val="00227E08"/>
    <w:rsid w:val="00285B36"/>
    <w:rsid w:val="00294736"/>
    <w:rsid w:val="002A497A"/>
    <w:rsid w:val="002B2A37"/>
    <w:rsid w:val="002C7613"/>
    <w:rsid w:val="002D2B12"/>
    <w:rsid w:val="00300D00"/>
    <w:rsid w:val="003021AE"/>
    <w:rsid w:val="0031589A"/>
    <w:rsid w:val="00370256"/>
    <w:rsid w:val="00396E40"/>
    <w:rsid w:val="003B34D9"/>
    <w:rsid w:val="003C61EC"/>
    <w:rsid w:val="003D1870"/>
    <w:rsid w:val="004408C9"/>
    <w:rsid w:val="00443CCD"/>
    <w:rsid w:val="004443D8"/>
    <w:rsid w:val="00452500"/>
    <w:rsid w:val="004662DF"/>
    <w:rsid w:val="0047323F"/>
    <w:rsid w:val="00482C38"/>
    <w:rsid w:val="004C63A7"/>
    <w:rsid w:val="004E7BE6"/>
    <w:rsid w:val="00515FAC"/>
    <w:rsid w:val="00516234"/>
    <w:rsid w:val="005432CE"/>
    <w:rsid w:val="00547801"/>
    <w:rsid w:val="0058031D"/>
    <w:rsid w:val="005A6FDE"/>
    <w:rsid w:val="005A7467"/>
    <w:rsid w:val="005B17C0"/>
    <w:rsid w:val="005B2C98"/>
    <w:rsid w:val="005B6852"/>
    <w:rsid w:val="005C3E17"/>
    <w:rsid w:val="005E0FFF"/>
    <w:rsid w:val="005E379A"/>
    <w:rsid w:val="006001E6"/>
    <w:rsid w:val="00621EDE"/>
    <w:rsid w:val="00622AB0"/>
    <w:rsid w:val="0062307F"/>
    <w:rsid w:val="006352DB"/>
    <w:rsid w:val="006400EB"/>
    <w:rsid w:val="006603ED"/>
    <w:rsid w:val="00686025"/>
    <w:rsid w:val="006940CD"/>
    <w:rsid w:val="006A264D"/>
    <w:rsid w:val="006A7079"/>
    <w:rsid w:val="006B2825"/>
    <w:rsid w:val="006C16B4"/>
    <w:rsid w:val="006D2070"/>
    <w:rsid w:val="006F4469"/>
    <w:rsid w:val="006F534C"/>
    <w:rsid w:val="00704B1F"/>
    <w:rsid w:val="00730741"/>
    <w:rsid w:val="00733275"/>
    <w:rsid w:val="00735160"/>
    <w:rsid w:val="007375B5"/>
    <w:rsid w:val="0075032E"/>
    <w:rsid w:val="007559EF"/>
    <w:rsid w:val="007A5A09"/>
    <w:rsid w:val="007A6D72"/>
    <w:rsid w:val="007B56D2"/>
    <w:rsid w:val="007C2A4F"/>
    <w:rsid w:val="007C5564"/>
    <w:rsid w:val="007E232E"/>
    <w:rsid w:val="00813452"/>
    <w:rsid w:val="00813691"/>
    <w:rsid w:val="00814A00"/>
    <w:rsid w:val="00815F7C"/>
    <w:rsid w:val="00831C08"/>
    <w:rsid w:val="008347B2"/>
    <w:rsid w:val="0083624C"/>
    <w:rsid w:val="00842EFD"/>
    <w:rsid w:val="00852D8C"/>
    <w:rsid w:val="00854073"/>
    <w:rsid w:val="008567F2"/>
    <w:rsid w:val="00865AC7"/>
    <w:rsid w:val="008B60B4"/>
    <w:rsid w:val="008C3DA8"/>
    <w:rsid w:val="008D2EB1"/>
    <w:rsid w:val="008D49E5"/>
    <w:rsid w:val="0097171F"/>
    <w:rsid w:val="0098406B"/>
    <w:rsid w:val="00990049"/>
    <w:rsid w:val="009D2CA7"/>
    <w:rsid w:val="009D4CB8"/>
    <w:rsid w:val="009F0670"/>
    <w:rsid w:val="009F270B"/>
    <w:rsid w:val="00A04E22"/>
    <w:rsid w:val="00A26AE8"/>
    <w:rsid w:val="00A65A24"/>
    <w:rsid w:val="00A6724D"/>
    <w:rsid w:val="00A702E6"/>
    <w:rsid w:val="00A874CB"/>
    <w:rsid w:val="00A92CC8"/>
    <w:rsid w:val="00A94773"/>
    <w:rsid w:val="00A97133"/>
    <w:rsid w:val="00AA3912"/>
    <w:rsid w:val="00AC558F"/>
    <w:rsid w:val="00AD1D39"/>
    <w:rsid w:val="00B00E30"/>
    <w:rsid w:val="00B04C5E"/>
    <w:rsid w:val="00B268C3"/>
    <w:rsid w:val="00B43451"/>
    <w:rsid w:val="00B67DF1"/>
    <w:rsid w:val="00B81B98"/>
    <w:rsid w:val="00B860C6"/>
    <w:rsid w:val="00BB26C6"/>
    <w:rsid w:val="00BD2126"/>
    <w:rsid w:val="00C25DAE"/>
    <w:rsid w:val="00C4101A"/>
    <w:rsid w:val="00C455FF"/>
    <w:rsid w:val="00C4787F"/>
    <w:rsid w:val="00C63C9E"/>
    <w:rsid w:val="00C65262"/>
    <w:rsid w:val="00C65E92"/>
    <w:rsid w:val="00C8769D"/>
    <w:rsid w:val="00CB1388"/>
    <w:rsid w:val="00CC127F"/>
    <w:rsid w:val="00CC1E39"/>
    <w:rsid w:val="00CD3C9D"/>
    <w:rsid w:val="00CD3F4B"/>
    <w:rsid w:val="00CD7E8E"/>
    <w:rsid w:val="00D07ACB"/>
    <w:rsid w:val="00D36C8C"/>
    <w:rsid w:val="00D84F9E"/>
    <w:rsid w:val="00DB2466"/>
    <w:rsid w:val="00DB4E3D"/>
    <w:rsid w:val="00DC2F2D"/>
    <w:rsid w:val="00E219A7"/>
    <w:rsid w:val="00E61734"/>
    <w:rsid w:val="00E62CB4"/>
    <w:rsid w:val="00E71BE6"/>
    <w:rsid w:val="00E77B5B"/>
    <w:rsid w:val="00E84D05"/>
    <w:rsid w:val="00E915C7"/>
    <w:rsid w:val="00EA011E"/>
    <w:rsid w:val="00EA2826"/>
    <w:rsid w:val="00EA6E54"/>
    <w:rsid w:val="00EC699C"/>
    <w:rsid w:val="00ED0D29"/>
    <w:rsid w:val="00ED109F"/>
    <w:rsid w:val="00ED7679"/>
    <w:rsid w:val="00F064FA"/>
    <w:rsid w:val="00F13E29"/>
    <w:rsid w:val="00F853DB"/>
    <w:rsid w:val="00FA73C0"/>
    <w:rsid w:val="00FB4F5F"/>
    <w:rsid w:val="00FB740C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413DB"/>
  <w15:docId w15:val="{D531EA21-1C9F-4A84-BEB3-26FD0BBA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0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734"/>
    <w:pPr>
      <w:ind w:left="720"/>
    </w:pPr>
  </w:style>
  <w:style w:type="paragraph" w:styleId="Title">
    <w:name w:val="Title"/>
    <w:basedOn w:val="Normal"/>
    <w:link w:val="TitleChar"/>
    <w:qFormat/>
    <w:rsid w:val="00E61734"/>
    <w:pPr>
      <w:jc w:val="center"/>
    </w:pPr>
    <w:rPr>
      <w:b/>
      <w:bCs/>
      <w:sz w:val="32"/>
      <w:szCs w:val="20"/>
      <w:lang w:eastAsia="en-US"/>
    </w:rPr>
  </w:style>
  <w:style w:type="character" w:customStyle="1" w:styleId="TitleChar">
    <w:name w:val="Title Char"/>
    <w:link w:val="Title"/>
    <w:rsid w:val="00E61734"/>
    <w:rPr>
      <w:rFonts w:ascii="Arial" w:hAnsi="Arial"/>
      <w:b/>
      <w:bCs/>
      <w:sz w:val="32"/>
      <w:lang w:eastAsia="en-US"/>
    </w:rPr>
  </w:style>
  <w:style w:type="paragraph" w:styleId="Header">
    <w:name w:val="header"/>
    <w:basedOn w:val="Normal"/>
    <w:link w:val="HeaderChar"/>
    <w:uiPriority w:val="99"/>
    <w:rsid w:val="006A26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264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A26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A264D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6A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264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514C"/>
  </w:style>
  <w:style w:type="paragraph" w:styleId="Revision">
    <w:name w:val="Revision"/>
    <w:hidden/>
    <w:uiPriority w:val="99"/>
    <w:semiHidden/>
    <w:rsid w:val="005E0FF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Child Protection Measures within Haverfordwest Kayak Club</vt:lpstr>
    </vt:vector>
  </TitlesOfParts>
  <Company>Pembrokeshire County Council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Child Protection Measures within Haverfordwest Kayak Club</dc:title>
  <dc:creator>WilliamsPh</dc:creator>
  <cp:lastModifiedBy>Richard Lawrence</cp:lastModifiedBy>
  <cp:revision>14</cp:revision>
  <dcterms:created xsi:type="dcterms:W3CDTF">2019-03-21T12:04:00Z</dcterms:created>
  <dcterms:modified xsi:type="dcterms:W3CDTF">2023-12-20T15:53:00Z</dcterms:modified>
</cp:coreProperties>
</file>